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0A3F3" w14:textId="77777777" w:rsidR="00C03F86" w:rsidRDefault="00C03F86" w:rsidP="00C03F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03F8E1B" wp14:editId="213B4C9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7E5C18" w14:textId="77777777" w:rsidR="00C03F86" w:rsidRDefault="00C03F86" w:rsidP="00C03F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F9FF51C" w14:textId="77777777" w:rsidR="00C03F86" w:rsidRDefault="00C03F86" w:rsidP="00C03F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68B1EB2" w14:textId="77777777" w:rsidR="00C03F86" w:rsidRPr="00604332" w:rsidRDefault="00C03F86" w:rsidP="00C03F86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72255F3D" w14:textId="77777777" w:rsidR="00C03F86" w:rsidRDefault="00C03F86" w:rsidP="00C03F8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EC3996E" w14:textId="77777777" w:rsidR="00C03F86" w:rsidRDefault="00C03F86" w:rsidP="00C03F8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сесія  8  скликання</w:t>
      </w:r>
    </w:p>
    <w:p w14:paraId="50E1C496" w14:textId="765E198A" w:rsidR="00C03F86" w:rsidRPr="00400D53" w:rsidRDefault="00C03F86" w:rsidP="00C03F8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</w:p>
    <w:p w14:paraId="3856BD2A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72A3D7FC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12A1D5B0" w14:textId="77777777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6D38DB"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9335BE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6D38DB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9335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одник </w:t>
      </w:r>
      <w:r w:rsidR="00B864C0">
        <w:rPr>
          <w:rFonts w:ascii="Times New Roman" w:hAnsi="Times New Roman" w:cs="Times New Roman"/>
          <w:b/>
          <w:sz w:val="28"/>
          <w:szCs w:val="28"/>
          <w:lang w:val="uk-UA"/>
        </w:rPr>
        <w:t>Т.І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658F6D38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A5DE498" w14:textId="77777777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36, 79¹, 93, 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проєкт землеустрою щодо відведення земельної ділянки в користування на умовах оренди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0F17809A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3AD3E35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78383BCF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05B7C1F" w14:textId="77777777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864C0">
        <w:rPr>
          <w:rFonts w:ascii="Times New Roman" w:hAnsi="Times New Roman" w:cs="Times New Roman"/>
          <w:sz w:val="28"/>
          <w:szCs w:val="28"/>
          <w:lang w:val="uk-UA"/>
        </w:rPr>
        <w:t xml:space="preserve">ці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Огородник </w:t>
      </w:r>
      <w:r w:rsidR="00B864C0">
        <w:rPr>
          <w:rFonts w:ascii="Times New Roman" w:hAnsi="Times New Roman" w:cs="Times New Roman"/>
          <w:sz w:val="28"/>
          <w:szCs w:val="28"/>
          <w:lang w:val="uk-UA"/>
        </w:rPr>
        <w:t>Тетяні Іванівні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864C0">
        <w:rPr>
          <w:rFonts w:ascii="Times New Roman" w:hAnsi="Times New Roman" w:cs="Times New Roman"/>
          <w:sz w:val="28"/>
          <w:szCs w:val="28"/>
          <w:lang w:val="uk-UA"/>
        </w:rPr>
        <w:t>110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F520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нської міської ради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(за межами с. Васильківці),</w:t>
      </w:r>
      <w:r w:rsidR="001A547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0B577EB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CC65739" w14:textId="77777777" w:rsidR="002C5C74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B864C0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864C0">
        <w:rPr>
          <w:rFonts w:ascii="Times New Roman" w:hAnsi="Times New Roman" w:cs="Times New Roman"/>
          <w:sz w:val="28"/>
          <w:szCs w:val="28"/>
          <w:lang w:val="uk-UA"/>
        </w:rPr>
        <w:t>ці Огородник Тетяні Іванівні</w:t>
      </w:r>
      <w:r w:rsidR="00B864C0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B864C0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B864C0" w:rsidRPr="00DB7469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B864C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864C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64C0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B864C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64C0">
        <w:rPr>
          <w:rFonts w:ascii="Times New Roman" w:hAnsi="Times New Roman" w:cs="Times New Roman"/>
          <w:sz w:val="28"/>
          <w:szCs w:val="28"/>
          <w:lang w:val="uk-UA"/>
        </w:rPr>
        <w:t>110</w:t>
      </w:r>
      <w:r w:rsidR="00B864C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нської міської ради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(за межами с. Васильківці),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- 01.07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600D126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088CF03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B7AAA1D" w14:textId="77777777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BDCF679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6E854E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A0EE130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28F31" w14:textId="77777777" w:rsidR="000A4643" w:rsidRDefault="000A4643" w:rsidP="00C21C61">
      <w:pPr>
        <w:spacing w:after="0" w:line="240" w:lineRule="auto"/>
      </w:pPr>
      <w:r>
        <w:separator/>
      </w:r>
    </w:p>
  </w:endnote>
  <w:endnote w:type="continuationSeparator" w:id="0">
    <w:p w14:paraId="787B2FAD" w14:textId="77777777" w:rsidR="000A4643" w:rsidRDefault="000A464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D33AF" w14:textId="77777777" w:rsidR="000A4643" w:rsidRDefault="000A4643" w:rsidP="00C21C61">
      <w:pPr>
        <w:spacing w:after="0" w:line="240" w:lineRule="auto"/>
      </w:pPr>
      <w:r>
        <w:separator/>
      </w:r>
    </w:p>
  </w:footnote>
  <w:footnote w:type="continuationSeparator" w:id="0">
    <w:p w14:paraId="71EBD0A7" w14:textId="77777777" w:rsidR="000A4643" w:rsidRDefault="000A464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8954596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58FF"/>
    <w:rsid w:val="0003725D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4643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95BA1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7980"/>
    <w:rsid w:val="00267DA7"/>
    <w:rsid w:val="002725F7"/>
    <w:rsid w:val="00284ADA"/>
    <w:rsid w:val="002903D6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204B"/>
    <w:rsid w:val="006A4107"/>
    <w:rsid w:val="006B120E"/>
    <w:rsid w:val="006B1F1C"/>
    <w:rsid w:val="006C4E7B"/>
    <w:rsid w:val="006D38DB"/>
    <w:rsid w:val="006F08D8"/>
    <w:rsid w:val="006F4F3F"/>
    <w:rsid w:val="006F520E"/>
    <w:rsid w:val="00706833"/>
    <w:rsid w:val="0071280B"/>
    <w:rsid w:val="007136BE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825B5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25093"/>
    <w:rsid w:val="009335BE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3682"/>
    <w:rsid w:val="00A86BAA"/>
    <w:rsid w:val="00A86F2A"/>
    <w:rsid w:val="00A959A4"/>
    <w:rsid w:val="00A970AA"/>
    <w:rsid w:val="00AA07DE"/>
    <w:rsid w:val="00AA501C"/>
    <w:rsid w:val="00AB367F"/>
    <w:rsid w:val="00AB6D1D"/>
    <w:rsid w:val="00AC288A"/>
    <w:rsid w:val="00AC29E0"/>
    <w:rsid w:val="00AC2AAB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864C0"/>
    <w:rsid w:val="00B9256F"/>
    <w:rsid w:val="00B92B93"/>
    <w:rsid w:val="00B93673"/>
    <w:rsid w:val="00BA34C5"/>
    <w:rsid w:val="00BC5E8B"/>
    <w:rsid w:val="00BD09B4"/>
    <w:rsid w:val="00BD26A4"/>
    <w:rsid w:val="00BE0093"/>
    <w:rsid w:val="00BF1165"/>
    <w:rsid w:val="00BF2890"/>
    <w:rsid w:val="00C03F86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1956F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0C5DED-E7E1-4813-A556-2CF0BF3BD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1313</Words>
  <Characters>749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5</cp:revision>
  <cp:lastPrinted>2025-04-16T10:05:00Z</cp:lastPrinted>
  <dcterms:created xsi:type="dcterms:W3CDTF">2025-04-16T10:04:00Z</dcterms:created>
  <dcterms:modified xsi:type="dcterms:W3CDTF">2025-04-24T12:03:00Z</dcterms:modified>
</cp:coreProperties>
</file>